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BCB2D" w14:textId="7236E298" w:rsidR="00823C71" w:rsidRPr="002D494B" w:rsidRDefault="002D494B" w:rsidP="002D494B">
      <w:pPr>
        <w:pStyle w:val="berschrift1"/>
        <w:rPr>
          <w:color w:val="C00000"/>
        </w:rPr>
      </w:pPr>
      <w:r w:rsidRPr="002D494B">
        <w:rPr>
          <w:color w:val="C00000"/>
        </w:rPr>
        <w:t xml:space="preserve">Ausgeblendete Content-Elemente </w:t>
      </w:r>
      <w:proofErr w:type="spellStart"/>
      <w:r w:rsidRPr="002D494B">
        <w:rPr>
          <w:color w:val="C00000"/>
        </w:rPr>
        <w:t>Vollers</w:t>
      </w:r>
      <w:proofErr w:type="spellEnd"/>
      <w:r w:rsidRPr="002D494B">
        <w:rPr>
          <w:color w:val="C00000"/>
        </w:rPr>
        <w:t xml:space="preserve"> </w:t>
      </w:r>
      <w:proofErr w:type="gramStart"/>
      <w:r w:rsidRPr="002D494B">
        <w:rPr>
          <w:color w:val="C00000"/>
        </w:rPr>
        <w:t>Backend</w:t>
      </w:r>
      <w:proofErr w:type="gramEnd"/>
    </w:p>
    <w:p w14:paraId="1314068A" w14:textId="77777777" w:rsidR="002D494B" w:rsidRDefault="002D494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D3412" w14:paraId="0CF2B2CB" w14:textId="77777777">
        <w:tc>
          <w:tcPr>
            <w:tcW w:w="3020" w:type="dxa"/>
          </w:tcPr>
          <w:p w14:paraId="62E4B998" w14:textId="1DEA608B" w:rsidR="004D3412" w:rsidRDefault="008D1F05">
            <w:r>
              <w:t>Page</w:t>
            </w:r>
          </w:p>
        </w:tc>
        <w:tc>
          <w:tcPr>
            <w:tcW w:w="3021" w:type="dxa"/>
          </w:tcPr>
          <w:p w14:paraId="7BB0F4DA" w14:textId="17D67B8B" w:rsidR="004D3412" w:rsidRDefault="008D1F05">
            <w:r>
              <w:t>ID</w:t>
            </w:r>
          </w:p>
        </w:tc>
        <w:tc>
          <w:tcPr>
            <w:tcW w:w="3021" w:type="dxa"/>
          </w:tcPr>
          <w:p w14:paraId="4EAE39F8" w14:textId="6FB69DCC" w:rsidR="004D3412" w:rsidRDefault="008D1F05">
            <w:r>
              <w:t>Name</w:t>
            </w:r>
          </w:p>
        </w:tc>
      </w:tr>
      <w:tr w:rsidR="004D3412" w14:paraId="38C07690" w14:textId="77777777">
        <w:tc>
          <w:tcPr>
            <w:tcW w:w="3020" w:type="dxa"/>
          </w:tcPr>
          <w:p w14:paraId="55C1C51A" w14:textId="050DE811" w:rsidR="004D3412" w:rsidRDefault="008D1F05">
            <w:r>
              <w:t>Welcome</w:t>
            </w:r>
          </w:p>
        </w:tc>
        <w:tc>
          <w:tcPr>
            <w:tcW w:w="3021" w:type="dxa"/>
          </w:tcPr>
          <w:p w14:paraId="05B3487F" w14:textId="3BEE7C13" w:rsidR="004D3412" w:rsidRDefault="008D1F05">
            <w:r>
              <w:t>4298</w:t>
            </w:r>
          </w:p>
        </w:tc>
        <w:tc>
          <w:tcPr>
            <w:tcW w:w="3021" w:type="dxa"/>
          </w:tcPr>
          <w:p w14:paraId="49F0DFA4" w14:textId="2D82774D" w:rsidR="008D1F05" w:rsidRDefault="008D1F05">
            <w:proofErr w:type="spellStart"/>
            <w:r>
              <w:t>Warning</w:t>
            </w:r>
            <w:proofErr w:type="spellEnd"/>
            <w:r>
              <w:t xml:space="preserve"> – Text</w:t>
            </w:r>
          </w:p>
        </w:tc>
      </w:tr>
      <w:tr w:rsidR="00037D56" w14:paraId="0E417EF5" w14:textId="77777777">
        <w:tc>
          <w:tcPr>
            <w:tcW w:w="3020" w:type="dxa"/>
          </w:tcPr>
          <w:p w14:paraId="251A3C9D" w14:textId="0B200E10" w:rsidR="00037D56" w:rsidRPr="00037D56" w:rsidRDefault="00037D56">
            <w:pPr>
              <w:rPr>
                <w:b/>
                <w:bCs/>
              </w:rPr>
            </w:pPr>
            <w:proofErr w:type="spellStart"/>
            <w:r w:rsidRPr="00037D56">
              <w:rPr>
                <w:b/>
                <w:bCs/>
              </w:rPr>
              <w:t>Your</w:t>
            </w:r>
            <w:proofErr w:type="spellEnd"/>
            <w:r w:rsidRPr="00037D56">
              <w:rPr>
                <w:b/>
                <w:bCs/>
              </w:rPr>
              <w:t xml:space="preserve"> Business</w:t>
            </w:r>
          </w:p>
        </w:tc>
        <w:tc>
          <w:tcPr>
            <w:tcW w:w="3021" w:type="dxa"/>
          </w:tcPr>
          <w:p w14:paraId="7A940FF3" w14:textId="77777777" w:rsidR="00037D56" w:rsidRDefault="00037D56"/>
        </w:tc>
        <w:tc>
          <w:tcPr>
            <w:tcW w:w="3021" w:type="dxa"/>
          </w:tcPr>
          <w:p w14:paraId="1D34D0F8" w14:textId="77777777" w:rsidR="00037D56" w:rsidRDefault="00037D56"/>
        </w:tc>
      </w:tr>
      <w:tr w:rsidR="004D3412" w14:paraId="4D101F4F" w14:textId="77777777">
        <w:tc>
          <w:tcPr>
            <w:tcW w:w="3020" w:type="dxa"/>
          </w:tcPr>
          <w:p w14:paraId="4A913FF0" w14:textId="7D713ED1" w:rsidR="004D3412" w:rsidRDefault="00F045C0">
            <w:r>
              <w:t>Coffee</w:t>
            </w:r>
          </w:p>
        </w:tc>
        <w:tc>
          <w:tcPr>
            <w:tcW w:w="3021" w:type="dxa"/>
          </w:tcPr>
          <w:p w14:paraId="414EBAEC" w14:textId="201D9F52" w:rsidR="004D3412" w:rsidRDefault="00F045C0">
            <w:r>
              <w:t>997</w:t>
            </w:r>
          </w:p>
        </w:tc>
        <w:tc>
          <w:tcPr>
            <w:tcW w:w="3021" w:type="dxa"/>
          </w:tcPr>
          <w:p w14:paraId="0465B652" w14:textId="50205BD1" w:rsidR="004D3412" w:rsidRDefault="003D78F1">
            <w:r>
              <w:t>Storys &amp; News</w:t>
            </w:r>
          </w:p>
        </w:tc>
      </w:tr>
      <w:tr w:rsidR="004D3412" w14:paraId="55E33B02" w14:textId="77777777">
        <w:tc>
          <w:tcPr>
            <w:tcW w:w="3020" w:type="dxa"/>
          </w:tcPr>
          <w:p w14:paraId="7E8E0A63" w14:textId="593F1425" w:rsidR="004D3412" w:rsidRDefault="00A63ED7">
            <w:r>
              <w:t>Special</w:t>
            </w:r>
            <w:r w:rsidR="009F72E3">
              <w:t>ty Coffee</w:t>
            </w:r>
          </w:p>
        </w:tc>
        <w:tc>
          <w:tcPr>
            <w:tcW w:w="3021" w:type="dxa"/>
          </w:tcPr>
          <w:p w14:paraId="2A317F5D" w14:textId="70D74A8A" w:rsidR="004D3412" w:rsidRDefault="009F72E3">
            <w:r>
              <w:t>103</w:t>
            </w:r>
          </w:p>
        </w:tc>
        <w:tc>
          <w:tcPr>
            <w:tcW w:w="3021" w:type="dxa"/>
          </w:tcPr>
          <w:p w14:paraId="47EFCEF4" w14:textId="770CFA5D" w:rsidR="004D3412" w:rsidRDefault="009F72E3">
            <w:r>
              <w:t xml:space="preserve">Image - </w:t>
            </w:r>
            <w:proofErr w:type="spellStart"/>
            <w:r>
              <w:t>Placeholder</w:t>
            </w:r>
            <w:proofErr w:type="spellEnd"/>
          </w:p>
        </w:tc>
      </w:tr>
      <w:tr w:rsidR="004D3412" w14:paraId="0DA3928B" w14:textId="77777777">
        <w:tc>
          <w:tcPr>
            <w:tcW w:w="3020" w:type="dxa"/>
          </w:tcPr>
          <w:p w14:paraId="2D89E6B5" w14:textId="6100C612" w:rsidR="004D3412" w:rsidRDefault="0083033A"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Commodity</w:t>
            </w:r>
            <w:proofErr w:type="spellEnd"/>
          </w:p>
        </w:tc>
        <w:tc>
          <w:tcPr>
            <w:tcW w:w="3021" w:type="dxa"/>
          </w:tcPr>
          <w:p w14:paraId="1E6478FC" w14:textId="1D620062" w:rsidR="004D3412" w:rsidRDefault="0083033A">
            <w:r>
              <w:t>1421</w:t>
            </w:r>
          </w:p>
        </w:tc>
        <w:tc>
          <w:tcPr>
            <w:tcW w:w="3021" w:type="dxa"/>
          </w:tcPr>
          <w:p w14:paraId="0F821D1D" w14:textId="18341AEB" w:rsidR="004D3412" w:rsidRDefault="0083033A">
            <w:r>
              <w:t>Storys &amp; News</w:t>
            </w:r>
          </w:p>
        </w:tc>
      </w:tr>
      <w:tr w:rsidR="00E3059F" w14:paraId="6108D96F" w14:textId="77777777">
        <w:tc>
          <w:tcPr>
            <w:tcW w:w="3020" w:type="dxa"/>
          </w:tcPr>
          <w:p w14:paraId="77C5B467" w14:textId="3847A7D4" w:rsidR="00E3059F" w:rsidRDefault="00E3059F"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Commodity</w:t>
            </w:r>
            <w:proofErr w:type="spellEnd"/>
          </w:p>
        </w:tc>
        <w:tc>
          <w:tcPr>
            <w:tcW w:w="3021" w:type="dxa"/>
          </w:tcPr>
          <w:p w14:paraId="76A6CA2D" w14:textId="183BF63A" w:rsidR="00E3059F" w:rsidRDefault="00E3059F">
            <w:r>
              <w:t>1426</w:t>
            </w:r>
          </w:p>
        </w:tc>
        <w:tc>
          <w:tcPr>
            <w:tcW w:w="3021" w:type="dxa"/>
          </w:tcPr>
          <w:p w14:paraId="77A71CCD" w14:textId="5535439B" w:rsidR="00E3059F" w:rsidRDefault="00E3059F">
            <w:r>
              <w:t xml:space="preserve">Contact </w:t>
            </w:r>
            <w:proofErr w:type="spellStart"/>
            <w:r>
              <w:t>us</w:t>
            </w:r>
            <w:proofErr w:type="spellEnd"/>
          </w:p>
        </w:tc>
      </w:tr>
    </w:tbl>
    <w:p w14:paraId="5CF1589C" w14:textId="77777777" w:rsidR="004D3412" w:rsidRDefault="004D3412"/>
    <w:sectPr w:rsidR="004D341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4B"/>
    <w:rsid w:val="00037D56"/>
    <w:rsid w:val="00204500"/>
    <w:rsid w:val="002D494B"/>
    <w:rsid w:val="003D78F1"/>
    <w:rsid w:val="004A28F0"/>
    <w:rsid w:val="004D3412"/>
    <w:rsid w:val="007D3C93"/>
    <w:rsid w:val="00823C71"/>
    <w:rsid w:val="0083033A"/>
    <w:rsid w:val="008D1F05"/>
    <w:rsid w:val="009F72E3"/>
    <w:rsid w:val="00A12BD5"/>
    <w:rsid w:val="00A63ED7"/>
    <w:rsid w:val="00A82030"/>
    <w:rsid w:val="00AD1898"/>
    <w:rsid w:val="00C4094B"/>
    <w:rsid w:val="00E3059F"/>
    <w:rsid w:val="00F045C0"/>
    <w:rsid w:val="00F8558B"/>
    <w:rsid w:val="00F9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E668F"/>
  <w15:chartTrackingRefBased/>
  <w15:docId w15:val="{85B0A4B7-FD88-4DD9-ACEC-A0523474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D49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D4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D49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D49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D49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D49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D49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D49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D49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D49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D49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D49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D494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D494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D494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D494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D494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D494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D49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D4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D49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D4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D4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D494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D494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D494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D49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D494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D494B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4D3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211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Werhan</dc:creator>
  <cp:keywords/>
  <dc:description/>
  <cp:lastModifiedBy>Tanja Werhan</cp:lastModifiedBy>
  <cp:revision>17</cp:revision>
  <dcterms:created xsi:type="dcterms:W3CDTF">2025-07-16T11:34:00Z</dcterms:created>
  <dcterms:modified xsi:type="dcterms:W3CDTF">2025-07-16T12:49:00Z</dcterms:modified>
</cp:coreProperties>
</file>